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416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083"/>
        <w:gridCol w:w="2082"/>
      </w:tblGrid>
      <w:tr w:rsidR="00315CB4" w14:paraId="04FED2B2" w14:textId="77777777">
        <w:trPr>
          <w:trHeight w:val="753"/>
        </w:trPr>
        <w:tc>
          <w:tcPr>
            <w:tcW w:w="20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D8C507" w14:textId="77777777" w:rsidR="0071443D" w:rsidRDefault="0071443D" w:rsidP="0071443D">
            <w:pPr>
              <w:pStyle w:val="a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Arial" w:hAnsi="Arial" w:cs="Arial"/>
                <w:color w:val="001D35"/>
                <w:sz w:val="27"/>
                <w:szCs w:val="27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001D35"/>
                <w:sz w:val="27"/>
                <w:szCs w:val="27"/>
                <w:shd w:val="clear" w:color="auto" w:fill="FFFFFF"/>
              </w:rPr>
              <w:t>심사번호</w:t>
            </w:r>
          </w:p>
          <w:p w14:paraId="65E63CF1" w14:textId="180B9309" w:rsidR="00315CB4" w:rsidRDefault="0071443D" w:rsidP="0071443D">
            <w:pPr>
              <w:pStyle w:val="a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 w:rsidRPr="008E7CCA">
              <w:rPr>
                <w:rFonts w:ascii="Arial" w:hAnsi="Arial" w:cs="Arial"/>
                <w:color w:val="001D35"/>
                <w:sz w:val="22"/>
                <w:szCs w:val="22"/>
                <w:shd w:val="clear" w:color="auto" w:fill="FFFFFF"/>
              </w:rPr>
              <w:t>Review</w:t>
            </w:r>
            <w:r w:rsidRPr="008E7CCA">
              <w:rPr>
                <w:rFonts w:ascii="Arial" w:hAnsi="Arial" w:cs="Arial" w:hint="eastAsia"/>
                <w:color w:val="001D35"/>
                <w:sz w:val="22"/>
                <w:szCs w:val="22"/>
                <w:shd w:val="clear" w:color="auto" w:fill="FFFFFF"/>
              </w:rPr>
              <w:t xml:space="preserve"> </w:t>
            </w:r>
            <w:r w:rsidRPr="008E7CCA">
              <w:rPr>
                <w:rFonts w:ascii="Arial" w:hAnsi="Arial" w:cs="Arial"/>
                <w:color w:val="001D35"/>
                <w:sz w:val="22"/>
                <w:szCs w:val="22"/>
                <w:shd w:val="clear" w:color="auto" w:fill="FFFFFF"/>
              </w:rPr>
              <w:t>Number</w:t>
            </w:r>
          </w:p>
        </w:tc>
        <w:tc>
          <w:tcPr>
            <w:tcW w:w="20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BCE089" w14:textId="77777777" w:rsidR="00315CB4" w:rsidRDefault="00315CB4">
            <w:pPr>
              <w:pStyle w:val="a3"/>
            </w:pPr>
          </w:p>
        </w:tc>
      </w:tr>
    </w:tbl>
    <w:p w14:paraId="3EE5B1DC" w14:textId="77777777" w:rsidR="00315CB4" w:rsidRDefault="00315CB4">
      <w:pPr>
        <w:pStyle w:val="a3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right"/>
      </w:pPr>
    </w:p>
    <w:p w14:paraId="0CE50B6F" w14:textId="77777777" w:rsidR="00315CB4" w:rsidRDefault="00315CB4">
      <w:pPr>
        <w:pStyle w:val="a3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center"/>
        <w:rPr>
          <w:rFonts w:ascii="HCI Poppy" w:eastAsia="휴먼명조"/>
          <w:b/>
          <w:color w:val="1F1E1D"/>
          <w:sz w:val="50"/>
          <w:shd w:val="clear" w:color="000000" w:fill="auto"/>
        </w:rPr>
      </w:pPr>
    </w:p>
    <w:p w14:paraId="49F451E1" w14:textId="77777777" w:rsidR="00315CB4" w:rsidRDefault="00315CB4">
      <w:pPr>
        <w:pStyle w:val="a3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center"/>
        <w:rPr>
          <w:rFonts w:ascii="HCI Poppy" w:eastAsia="휴먼명조"/>
          <w:b/>
          <w:color w:val="1F1E1D"/>
          <w:sz w:val="50"/>
          <w:shd w:val="clear" w:color="000000" w:fill="auto"/>
        </w:rPr>
      </w:pPr>
    </w:p>
    <w:p w14:paraId="3CF5F330" w14:textId="77777777" w:rsidR="00315CB4" w:rsidRDefault="00315CB4">
      <w:pPr>
        <w:pStyle w:val="a3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center"/>
        <w:rPr>
          <w:rFonts w:ascii="HCI Poppy" w:eastAsia="휴먼명조"/>
          <w:b/>
          <w:color w:val="1F1E1D"/>
          <w:sz w:val="50"/>
          <w:shd w:val="clear" w:color="000000" w:fill="auto"/>
        </w:rPr>
      </w:pPr>
    </w:p>
    <w:p w14:paraId="427F5918" w14:textId="77777777" w:rsidR="00315CB4" w:rsidRDefault="00315CB4">
      <w:pPr>
        <w:pStyle w:val="a3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center"/>
        <w:rPr>
          <w:rFonts w:ascii="HCI Poppy" w:eastAsia="휴먼명조"/>
          <w:b/>
          <w:color w:val="1F1E1D"/>
          <w:sz w:val="50"/>
          <w:shd w:val="clear" w:color="000000" w:fill="auto"/>
        </w:rPr>
      </w:pPr>
    </w:p>
    <w:p w14:paraId="2A89D3B3" w14:textId="77777777" w:rsidR="00315CB4" w:rsidRDefault="00315CB4">
      <w:pPr>
        <w:pStyle w:val="a3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center"/>
        <w:rPr>
          <w:rFonts w:ascii="HCI Poppy" w:eastAsia="휴먼명조"/>
          <w:b/>
          <w:color w:val="1F1E1D"/>
          <w:sz w:val="50"/>
          <w:shd w:val="clear" w:color="000000" w:fill="auto"/>
        </w:rPr>
      </w:pPr>
    </w:p>
    <w:p w14:paraId="048B35AD" w14:textId="71CC895E" w:rsidR="00315CB4" w:rsidRDefault="00000000">
      <w:pPr>
        <w:pStyle w:val="a3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center"/>
      </w:pPr>
      <w:r>
        <w:rPr>
          <w:rFonts w:ascii="HCI Poppy" w:eastAsia="휴먼명조"/>
          <w:b/>
          <w:color w:val="1F1E1D"/>
          <w:sz w:val="50"/>
          <w:shd w:val="clear" w:color="000000" w:fill="auto"/>
        </w:rPr>
        <w:t>충</w:t>
      </w:r>
      <w:r w:rsidR="00E26D2A">
        <w:rPr>
          <w:rFonts w:ascii="HCI Poppy" w:eastAsia="휴먼명조" w:hint="eastAsia"/>
          <w:b/>
          <w:color w:val="1F1E1D"/>
          <w:sz w:val="50"/>
          <w:shd w:val="clear" w:color="000000" w:fill="auto"/>
        </w:rPr>
        <w:t>주시립미술관</w:t>
      </w:r>
      <w:r>
        <w:rPr>
          <w:rFonts w:ascii="HCI Poppy" w:eastAsia="휴먼명조"/>
          <w:b/>
          <w:color w:val="1F1E1D"/>
          <w:sz w:val="50"/>
          <w:shd w:val="clear" w:color="000000" w:fill="auto"/>
        </w:rPr>
        <w:t xml:space="preserve"> </w:t>
      </w:r>
      <w:r>
        <w:rPr>
          <w:rFonts w:ascii="HCI Poppy" w:eastAsia="휴먼명조"/>
          <w:b/>
          <w:color w:val="1F1E1D"/>
          <w:sz w:val="50"/>
          <w:shd w:val="clear" w:color="000000" w:fill="auto"/>
        </w:rPr>
        <w:t>국제지명설계공모</w:t>
      </w:r>
    </w:p>
    <w:p w14:paraId="6B96D170" w14:textId="77777777" w:rsidR="00315CB4" w:rsidRDefault="00315CB4">
      <w:pPr>
        <w:pStyle w:val="a3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center"/>
        <w:rPr>
          <w:rFonts w:ascii="HCI Poppy" w:eastAsia="휴먼명조"/>
          <w:b/>
          <w:color w:val="1F1E1D"/>
          <w:sz w:val="50"/>
          <w:shd w:val="clear" w:color="000000" w:fill="auto"/>
        </w:rPr>
      </w:pPr>
    </w:p>
    <w:p w14:paraId="13ED9A3F" w14:textId="77777777" w:rsidR="00315CB4" w:rsidRDefault="00000000">
      <w:pPr>
        <w:pStyle w:val="a3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center"/>
      </w:pPr>
      <w:r>
        <w:rPr>
          <w:rFonts w:eastAsia="휴먼명조"/>
          <w:b/>
          <w:color w:val="1F1E1D"/>
          <w:sz w:val="40"/>
          <w:shd w:val="clear" w:color="000000" w:fill="auto"/>
        </w:rPr>
        <w:t>지명신청서</w:t>
      </w:r>
    </w:p>
    <w:sectPr w:rsidR="00315CB4">
      <w:endnotePr>
        <w:numFmt w:val="decimal"/>
      </w:endnotePr>
      <w:pgSz w:w="11906" w:h="16837"/>
      <w:pgMar w:top="1417" w:right="1134" w:bottom="1417" w:left="1134" w:header="1417" w:footer="141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바탕"/>
    <w:panose1 w:val="020B0604020202020204"/>
    <w:charset w:val="81"/>
    <w:family w:val="roman"/>
    <w:pitch w:val="variable"/>
    <w:sig w:usb0="F7002EFF" w:usb1="19DFFFFF" w:usb2="001BFDD7" w:usb3="00000000" w:csb0="001F01FF" w:csb1="00000000"/>
  </w:font>
  <w:font w:name="함초롬돋움">
    <w:altName w:val="맑은 고딕"/>
    <w:panose1 w:val="020B0604020202020204"/>
    <w:charset w:val="81"/>
    <w:family w:val="modern"/>
    <w:pitch w:val="variable"/>
    <w:sig w:usb0="F7002EFF" w:usb1="19DFFFFF" w:usb2="001BFDD7" w:usb3="00000000" w:csb0="001F007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CI Poppy">
    <w:altName w:val="Cambria"/>
    <w:panose1 w:val="020B0604020202020204"/>
    <w:charset w:val="00"/>
    <w:family w:val="roman"/>
    <w:notTrueType/>
    <w:pitch w:val="default"/>
  </w:font>
  <w:font w:name="휴먼명조">
    <w:altName w:val="바탕"/>
    <w:panose1 w:val="020B0604020202020204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82B34"/>
    <w:multiLevelType w:val="multilevel"/>
    <w:tmpl w:val="6DFA93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0F394043"/>
    <w:multiLevelType w:val="multilevel"/>
    <w:tmpl w:val="157A4AE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2" w15:restartNumberingAfterBreak="0">
    <w:nsid w:val="353E4BB2"/>
    <w:multiLevelType w:val="multilevel"/>
    <w:tmpl w:val="48A8BCC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3C6412F9"/>
    <w:multiLevelType w:val="multilevel"/>
    <w:tmpl w:val="2F648C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4" w15:restartNumberingAfterBreak="0">
    <w:nsid w:val="401F3654"/>
    <w:multiLevelType w:val="multilevel"/>
    <w:tmpl w:val="E0501F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580B780D"/>
    <w:multiLevelType w:val="multilevel"/>
    <w:tmpl w:val="207695D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586F613F"/>
    <w:multiLevelType w:val="multilevel"/>
    <w:tmpl w:val="FABEE8B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7" w15:restartNumberingAfterBreak="0">
    <w:nsid w:val="622C026F"/>
    <w:multiLevelType w:val="multilevel"/>
    <w:tmpl w:val="F05A66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71A34744"/>
    <w:multiLevelType w:val="multilevel"/>
    <w:tmpl w:val="5DF8654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9" w15:restartNumberingAfterBreak="0">
    <w:nsid w:val="77205B19"/>
    <w:multiLevelType w:val="multilevel"/>
    <w:tmpl w:val="18B8C5C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 w16cid:durableId="1725254087">
    <w:abstractNumId w:val="5"/>
  </w:num>
  <w:num w:numId="2" w16cid:durableId="1159227661">
    <w:abstractNumId w:val="0"/>
  </w:num>
  <w:num w:numId="3" w16cid:durableId="1699891204">
    <w:abstractNumId w:val="8"/>
  </w:num>
  <w:num w:numId="4" w16cid:durableId="1241524920">
    <w:abstractNumId w:val="2"/>
  </w:num>
  <w:num w:numId="5" w16cid:durableId="840127124">
    <w:abstractNumId w:val="6"/>
  </w:num>
  <w:num w:numId="6" w16cid:durableId="1897428580">
    <w:abstractNumId w:val="9"/>
  </w:num>
  <w:num w:numId="7" w16cid:durableId="1607348800">
    <w:abstractNumId w:val="7"/>
  </w:num>
  <w:num w:numId="8" w16cid:durableId="1818956061">
    <w:abstractNumId w:val="4"/>
  </w:num>
  <w:num w:numId="9" w16cid:durableId="579411309">
    <w:abstractNumId w:val="3"/>
  </w:num>
  <w:num w:numId="10" w16cid:durableId="1603105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CB4"/>
    <w:rsid w:val="00315CB4"/>
    <w:rsid w:val="0071443D"/>
    <w:rsid w:val="00AE4CB3"/>
    <w:rsid w:val="00E26D2A"/>
    <w:rsid w:val="00EC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6BB16"/>
  <w15:docId w15:val="{99FB212D-F45C-44C5-AF79-DB62D075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jc w:val="both"/>
      <w:textAlignment w:val="baseline"/>
      <w:outlineLvl w:val="7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jc w:val="both"/>
      <w:textAlignment w:val="baseline"/>
      <w:outlineLvl w:val="8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9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충남예술의전당 건립 국제지명설계공모</dc:title>
  <dc:creator>minjuimac</dc:creator>
  <cp:lastModifiedBy>hongsung kim</cp:lastModifiedBy>
  <cp:revision>3</cp:revision>
  <cp:lastPrinted>2025-08-27T01:41:00Z</cp:lastPrinted>
  <dcterms:created xsi:type="dcterms:W3CDTF">2025-08-27T01:41:00Z</dcterms:created>
  <dcterms:modified xsi:type="dcterms:W3CDTF">2025-08-27T01:41:00Z</dcterms:modified>
  <cp:version>0501.0100.10</cp:version>
</cp:coreProperties>
</file>